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80A560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03-06/7638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A3268D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AAD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2823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20AAD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03-06/7638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0AAD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2019-12-25T10:05:00Z</dcterms:modified>
</cp:coreProperties>
</file>